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CC" w:rsidRDefault="00984CCC">
      <w:pPr>
        <w:spacing w:afterLines="10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4CCC" w:rsidRDefault="009F44B4">
      <w:pPr>
        <w:spacing w:afterLines="100" w:after="24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REQUERIMENTO</w:t>
      </w:r>
    </w:p>
    <w:p w:rsidR="00984CCC" w:rsidRDefault="00984CCC">
      <w:pPr>
        <w:spacing w:afterLines="100"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984CCC" w:rsidRDefault="009F44B4">
      <w:pPr>
        <w:spacing w:afterLines="10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DEPARTAMENTO FINANCEIRO DA UFS – DEFIN</w:t>
      </w:r>
    </w:p>
    <w:p w:rsidR="00984CCC" w:rsidRDefault="00984CCC">
      <w:pPr>
        <w:spacing w:afterLines="100" w:after="240" w:line="240" w:lineRule="auto"/>
        <w:rPr>
          <w:rFonts w:ascii="Arial" w:hAnsi="Arial" w:cs="Arial"/>
          <w:sz w:val="24"/>
          <w:szCs w:val="24"/>
        </w:rPr>
      </w:pPr>
    </w:p>
    <w:p w:rsidR="00984CCC" w:rsidRDefault="009F44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>
        <w:rPr>
          <w:rFonts w:ascii="Arial" w:hAnsi="Arial" w:cs="Arial"/>
          <w:b/>
          <w:sz w:val="24"/>
          <w:szCs w:val="24"/>
        </w:rPr>
        <w:t>Devolução de valor – Taxa do RESUN.</w:t>
      </w:r>
    </w:p>
    <w:p w:rsidR="00984CCC" w:rsidRDefault="00984CCC">
      <w:pPr>
        <w:spacing w:line="360" w:lineRule="auto"/>
        <w:rPr>
          <w:rFonts w:ascii="Arial" w:hAnsi="Arial" w:cs="Arial"/>
          <w:sz w:val="24"/>
          <w:szCs w:val="24"/>
        </w:rPr>
      </w:pPr>
    </w:p>
    <w:p w:rsidR="00984CCC" w:rsidRDefault="009F44B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_________________________________________________________, CPF ______________________, aluno(a) / servidor(a) desta Instituição sob matrícula nº _________________________, residente e domiciliado(a) a __________________________________________________ nº ________, bairro/conjunto ________________, cidade ______________________, venho solicitar a devolução do valor de R$ ___________ (_________________________________), tendo em vista que ______________________________________________________________________________________________________________________________.</w:t>
      </w:r>
    </w:p>
    <w:p w:rsidR="00984CCC" w:rsidRDefault="009F4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tanto, informo dados para depósito:</w:t>
      </w:r>
    </w:p>
    <w:p w:rsidR="00984CCC" w:rsidRDefault="009F4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_______________</w:t>
      </w:r>
    </w:p>
    <w:p w:rsidR="00984CCC" w:rsidRDefault="009F4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Ag: __________________</w:t>
      </w:r>
    </w:p>
    <w:p w:rsidR="00984CCC" w:rsidRDefault="009F4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Corrente: _______________________</w:t>
      </w:r>
    </w:p>
    <w:p w:rsidR="00984CCC" w:rsidRDefault="009F4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(___) ______________- ______________</w:t>
      </w:r>
    </w:p>
    <w:p w:rsidR="00984CCC" w:rsidRDefault="009F44B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984CCC" w:rsidRDefault="00984C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4CCC" w:rsidRDefault="009F4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84CCC" w:rsidRDefault="009F4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legível)</w:t>
      </w:r>
    </w:p>
    <w:p w:rsidR="00553D1F" w:rsidRDefault="00553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3D1F" w:rsidRPr="00542455" w:rsidRDefault="00553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455">
        <w:rPr>
          <w:rFonts w:ascii="Arial" w:hAnsi="Arial" w:cs="Arial"/>
          <w:b/>
          <w:sz w:val="24"/>
          <w:szCs w:val="24"/>
        </w:rPr>
        <w:t>ORIENTAÇÕES PARA PREENCHIMENTO DO FORMULÁRIO</w:t>
      </w:r>
    </w:p>
    <w:p w:rsidR="00553D1F" w:rsidRDefault="00553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3D1F" w:rsidRPr="00553D1F" w:rsidRDefault="00553D1F" w:rsidP="00553D1F">
      <w:pPr>
        <w:pStyle w:val="NormalWeb"/>
        <w:rPr>
          <w:sz w:val="28"/>
          <w:szCs w:val="28"/>
        </w:rPr>
      </w:pPr>
      <w:r w:rsidRPr="00553D1F">
        <w:rPr>
          <w:sz w:val="28"/>
          <w:szCs w:val="28"/>
        </w:rPr>
        <w:t xml:space="preserve">O formulário deve ser devidamente preenchido e assinado. </w:t>
      </w:r>
    </w:p>
    <w:p w:rsidR="00553D1F" w:rsidRDefault="00553D1F" w:rsidP="00553D1F">
      <w:pPr>
        <w:pStyle w:val="NormalWeb"/>
        <w:rPr>
          <w:sz w:val="28"/>
          <w:szCs w:val="28"/>
        </w:rPr>
      </w:pPr>
      <w:r w:rsidRPr="00553D1F">
        <w:rPr>
          <w:sz w:val="28"/>
          <w:szCs w:val="28"/>
        </w:rPr>
        <w:t>Após preencher, encaminhar </w:t>
      </w:r>
      <w:r w:rsidRPr="00553D1F">
        <w:rPr>
          <w:sz w:val="28"/>
          <w:szCs w:val="28"/>
          <w:u w:val="single"/>
        </w:rPr>
        <w:t>em formato .</w:t>
      </w:r>
      <w:proofErr w:type="spellStart"/>
      <w:r w:rsidRPr="00553D1F">
        <w:rPr>
          <w:sz w:val="28"/>
          <w:szCs w:val="28"/>
          <w:u w:val="single"/>
        </w:rPr>
        <w:t>pdf</w:t>
      </w:r>
      <w:proofErr w:type="spellEnd"/>
      <w:r w:rsidRPr="00553D1F">
        <w:rPr>
          <w:sz w:val="28"/>
          <w:szCs w:val="28"/>
        </w:rPr>
        <w:t>, juntamente com cópia de documento oficial com foto e saldo do RESUN extraído do SIGAA/SIPAC</w:t>
      </w:r>
      <w:r w:rsidR="00DF5B3B">
        <w:rPr>
          <w:sz w:val="28"/>
          <w:szCs w:val="28"/>
        </w:rPr>
        <w:t>.</w:t>
      </w:r>
      <w:r w:rsidRPr="00553D1F">
        <w:rPr>
          <w:sz w:val="28"/>
          <w:szCs w:val="28"/>
        </w:rPr>
        <w:t xml:space="preserve">  Se a solicitação do reembolso for por registro não efetivado da GRU ou pagamento em duplicidade, solicitamos que sejam também anexos cópia da GRU e comprovantes de pagamento.</w:t>
      </w:r>
    </w:p>
    <w:p w:rsidR="00D906C0" w:rsidRPr="00553D1F" w:rsidRDefault="00D906C0" w:rsidP="00553D1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Abrir processo no DEFIN- Departamento Financeiro da UFS</w:t>
      </w:r>
    </w:p>
    <w:p w:rsidR="00553D1F" w:rsidRPr="00553D1F" w:rsidRDefault="00553D1F" w:rsidP="00553D1F">
      <w:pPr>
        <w:pStyle w:val="NormalWeb"/>
        <w:rPr>
          <w:sz w:val="28"/>
          <w:szCs w:val="28"/>
        </w:rPr>
      </w:pPr>
      <w:r w:rsidRPr="00553D1F">
        <w:rPr>
          <w:sz w:val="28"/>
          <w:szCs w:val="28"/>
        </w:rPr>
        <w:t>Lembrando que a conta deve ser conta corrente em seu nome. Caso não possua, sugerimos abrir uma conta digital.</w:t>
      </w:r>
    </w:p>
    <w:p w:rsidR="00553D1F" w:rsidRDefault="00553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53D1F">
      <w:headerReference w:type="default" r:id="rId8"/>
      <w:footerReference w:type="default" r:id="rId9"/>
      <w:pgSz w:w="11906" w:h="16838"/>
      <w:pgMar w:top="1417" w:right="1701" w:bottom="1417" w:left="1701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D1" w:rsidRDefault="00ED5CD1">
      <w:pPr>
        <w:spacing w:after="0" w:line="240" w:lineRule="auto"/>
      </w:pPr>
      <w:r>
        <w:separator/>
      </w:r>
    </w:p>
  </w:endnote>
  <w:endnote w:type="continuationSeparator" w:id="0">
    <w:p w:rsidR="00ED5CD1" w:rsidRDefault="00ED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CC" w:rsidRDefault="009F44B4">
    <w:pPr>
      <w:pStyle w:val="Rodap"/>
    </w:pPr>
    <w:r>
      <w:t>OBSERVAÇÃO: Para completar, caso a sua solicitação se enquadre no item a seguir, favor anexar: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432"/>
      <w:gridCol w:w="4062"/>
    </w:tblGrid>
    <w:tr w:rsidR="00984CCC">
      <w:trPr>
        <w:trHeight w:val="1140"/>
      </w:trPr>
      <w:tc>
        <w:tcPr>
          <w:tcW w:w="4480" w:type="dxa"/>
        </w:tcPr>
        <w:p w:rsidR="00984CCC" w:rsidRDefault="009F44B4">
          <w:pPr>
            <w:pStyle w:val="Rodap"/>
          </w:pPr>
          <w:r>
            <w:t>POR PAGAMENTO EM DUPLICIDADE OU POR ERRO DE PROCESSAMENTO DA GRU:</w:t>
          </w:r>
        </w:p>
        <w:p w:rsidR="00984CCC" w:rsidRDefault="009F44B4">
          <w:pPr>
            <w:pStyle w:val="Rodap"/>
            <w:numPr>
              <w:ilvl w:val="0"/>
              <w:numId w:val="1"/>
            </w:numPr>
          </w:pPr>
          <w:r>
            <w:t>Comprovantes de pagamento;</w:t>
          </w:r>
        </w:p>
        <w:p w:rsidR="00984CCC" w:rsidRDefault="009F44B4">
          <w:pPr>
            <w:pStyle w:val="Rodap"/>
            <w:numPr>
              <w:ilvl w:val="0"/>
              <w:numId w:val="1"/>
            </w:numPr>
          </w:pPr>
          <w:r>
            <w:t>GRU;</w:t>
          </w:r>
        </w:p>
        <w:p w:rsidR="00984CCC" w:rsidRDefault="009F44B4">
          <w:pPr>
            <w:pStyle w:val="Rodap"/>
            <w:numPr>
              <w:ilvl w:val="0"/>
              <w:numId w:val="1"/>
            </w:numPr>
          </w:pPr>
          <w:r>
            <w:t>Documento Oficial com foto</w:t>
          </w:r>
        </w:p>
      </w:tc>
      <w:tc>
        <w:tcPr>
          <w:tcW w:w="4110" w:type="dxa"/>
        </w:tcPr>
        <w:p w:rsidR="00984CCC" w:rsidRDefault="009F44B4">
          <w:pPr>
            <w:pStyle w:val="Rodap"/>
            <w:ind w:left="360"/>
          </w:pPr>
          <w:r>
            <w:t>DEMAIS SITUAÇÕES, ANEXAR:</w:t>
          </w:r>
        </w:p>
        <w:p w:rsidR="00984CCC" w:rsidRDefault="00984CCC">
          <w:pPr>
            <w:pStyle w:val="Rodap"/>
            <w:ind w:left="360"/>
          </w:pPr>
        </w:p>
        <w:p w:rsidR="00984CCC" w:rsidRDefault="009F44B4">
          <w:pPr>
            <w:pStyle w:val="Rodap"/>
            <w:numPr>
              <w:ilvl w:val="0"/>
              <w:numId w:val="2"/>
            </w:numPr>
            <w:ind w:left="360"/>
          </w:pPr>
          <w:r>
            <w:t>Saldo RESUN extraído do SIGAA;</w:t>
          </w:r>
        </w:p>
        <w:p w:rsidR="00984CCC" w:rsidRDefault="009F44B4">
          <w:pPr>
            <w:pStyle w:val="Rodap"/>
            <w:numPr>
              <w:ilvl w:val="0"/>
              <w:numId w:val="2"/>
            </w:numPr>
            <w:ind w:left="360"/>
          </w:pPr>
          <w:r>
            <w:t>Documento Oficial com foto</w:t>
          </w:r>
        </w:p>
      </w:tc>
    </w:tr>
  </w:tbl>
  <w:p w:rsidR="00984CCC" w:rsidRDefault="00984CCC">
    <w:pPr>
      <w:pStyle w:val="Rodap"/>
    </w:pPr>
  </w:p>
  <w:p w:rsidR="00984CCC" w:rsidRDefault="00984C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D1" w:rsidRDefault="00ED5CD1">
      <w:pPr>
        <w:spacing w:after="0" w:line="240" w:lineRule="auto"/>
      </w:pPr>
      <w:r>
        <w:separator/>
      </w:r>
    </w:p>
  </w:footnote>
  <w:footnote w:type="continuationSeparator" w:id="0">
    <w:p w:rsidR="00ED5CD1" w:rsidRDefault="00ED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CC" w:rsidRDefault="009F44B4">
    <w:pPr>
      <w:pStyle w:val="Cabealho"/>
      <w:spacing w:after="120"/>
      <w:jc w:val="center"/>
      <w:rPr>
        <w:sz w:val="24"/>
        <w:szCs w:val="24"/>
      </w:rPr>
    </w:pPr>
    <w:r>
      <w:rPr>
        <w:noProof/>
        <w:lang w:eastAsia="pt-BR"/>
      </w:rPr>
      <w:drawing>
        <wp:inline distT="0" distB="0" distL="114300" distR="114300">
          <wp:extent cx="609600" cy="932180"/>
          <wp:effectExtent l="0" t="0" r="0" b="1270"/>
          <wp:docPr id="131115976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159765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CCC" w:rsidRDefault="009F44B4">
    <w:pPr>
      <w:pStyle w:val="Cabealho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:rsidR="00984CCC" w:rsidRDefault="009F44B4">
    <w:pPr>
      <w:pStyle w:val="Cabealho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SERGIPE</w:t>
    </w:r>
  </w:p>
  <w:p w:rsidR="00984CCC" w:rsidRDefault="009F44B4">
    <w:pPr>
      <w:pStyle w:val="Cabealho"/>
      <w:spacing w:line="276" w:lineRule="auto"/>
      <w:jc w:val="center"/>
      <w:rPr>
        <w:sz w:val="24"/>
        <w:szCs w:val="24"/>
      </w:rPr>
    </w:pPr>
    <w:r>
      <w:rPr>
        <w:rFonts w:ascii="Arial" w:hAnsi="Arial" w:cs="Arial"/>
        <w:sz w:val="24"/>
        <w:szCs w:val="24"/>
      </w:rPr>
      <w:t>PRÓ-REITORIA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3F1"/>
    <w:multiLevelType w:val="multilevel"/>
    <w:tmpl w:val="15AF13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5127"/>
    <w:multiLevelType w:val="singleLevel"/>
    <w:tmpl w:val="4D8D512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6D"/>
    <w:rsid w:val="000A2450"/>
    <w:rsid w:val="000C0251"/>
    <w:rsid w:val="000F5991"/>
    <w:rsid w:val="001C3C63"/>
    <w:rsid w:val="001E431F"/>
    <w:rsid w:val="001F31F7"/>
    <w:rsid w:val="00227A4E"/>
    <w:rsid w:val="00242907"/>
    <w:rsid w:val="002874F6"/>
    <w:rsid w:val="003A2910"/>
    <w:rsid w:val="003C136D"/>
    <w:rsid w:val="003E6E38"/>
    <w:rsid w:val="00457201"/>
    <w:rsid w:val="00542455"/>
    <w:rsid w:val="00553D1F"/>
    <w:rsid w:val="00621067"/>
    <w:rsid w:val="006C0FA6"/>
    <w:rsid w:val="00710294"/>
    <w:rsid w:val="0073132C"/>
    <w:rsid w:val="008117CD"/>
    <w:rsid w:val="008D0529"/>
    <w:rsid w:val="008E27F8"/>
    <w:rsid w:val="0090037E"/>
    <w:rsid w:val="00941F1F"/>
    <w:rsid w:val="00945248"/>
    <w:rsid w:val="00984CCC"/>
    <w:rsid w:val="009E65CF"/>
    <w:rsid w:val="009F44B4"/>
    <w:rsid w:val="00A27009"/>
    <w:rsid w:val="00A9653B"/>
    <w:rsid w:val="00AD6315"/>
    <w:rsid w:val="00AE0351"/>
    <w:rsid w:val="00B22BC2"/>
    <w:rsid w:val="00B95629"/>
    <w:rsid w:val="00BA45B8"/>
    <w:rsid w:val="00C23CA9"/>
    <w:rsid w:val="00CB0D89"/>
    <w:rsid w:val="00D906C0"/>
    <w:rsid w:val="00DB2418"/>
    <w:rsid w:val="00DF5B3B"/>
    <w:rsid w:val="00E425A6"/>
    <w:rsid w:val="00E61B75"/>
    <w:rsid w:val="00ED5CD1"/>
    <w:rsid w:val="00F669E1"/>
    <w:rsid w:val="00FA0DDE"/>
    <w:rsid w:val="16E240F2"/>
    <w:rsid w:val="366BB381"/>
    <w:rsid w:val="4E26B5D5"/>
    <w:rsid w:val="727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913B-6E47-43EA-9BB8-7D5D95B2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NormalWeb">
    <w:name w:val="Normal (Web)"/>
    <w:basedOn w:val="Normal"/>
    <w:uiPriority w:val="99"/>
    <w:semiHidden/>
    <w:unhideWhenUsed/>
    <w:rsid w:val="005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Osvaldo De Oliveira Reis</cp:lastModifiedBy>
  <cp:revision>2</cp:revision>
  <cp:lastPrinted>2019-08-16T17:29:00Z</cp:lastPrinted>
  <dcterms:created xsi:type="dcterms:W3CDTF">2022-08-10T14:09:00Z</dcterms:created>
  <dcterms:modified xsi:type="dcterms:W3CDTF">2022-08-10T14:09:00Z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